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92" w:rsidRDefault="006A5492" w:rsidP="006A5492">
      <w:pPr>
        <w:spacing w:after="0" w:line="240" w:lineRule="auto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5492" w:rsidRDefault="006A5492" w:rsidP="006A5492">
      <w:pPr>
        <w:spacing w:after="0" w:line="240" w:lineRule="auto"/>
      </w:pPr>
      <w:r>
        <w:rPr>
          <w:lang w:val="sr-Cyrl-CS"/>
        </w:rPr>
        <w:t>НАРОДНА СКУПШТИНА</w:t>
      </w:r>
    </w:p>
    <w:p w:rsidR="006A5492" w:rsidRDefault="006A5492" w:rsidP="006A5492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A5492" w:rsidRDefault="006A5492" w:rsidP="006A5492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A5492" w:rsidRDefault="006A5492" w:rsidP="006A5492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3428</w:t>
      </w:r>
      <w:r>
        <w:rPr>
          <w:lang w:val="sr-Cyrl-RS"/>
        </w:rPr>
        <w:t>/16</w:t>
      </w:r>
    </w:p>
    <w:p w:rsidR="006A5492" w:rsidRDefault="00AC5F58" w:rsidP="006A5492">
      <w:pPr>
        <w:spacing w:after="0" w:line="240" w:lineRule="auto"/>
        <w:rPr>
          <w:lang w:val="sr-Cyrl-RS"/>
        </w:rPr>
      </w:pPr>
      <w:r>
        <w:t>25</w:t>
      </w:r>
      <w:r w:rsidR="006A5492">
        <w:t>.</w:t>
      </w:r>
      <w:r w:rsidR="006A5492">
        <w:rPr>
          <w:lang w:val="sr-Cyrl-RS"/>
        </w:rPr>
        <w:t xml:space="preserve"> </w:t>
      </w:r>
      <w:proofErr w:type="gramStart"/>
      <w:r w:rsidR="006A5492">
        <w:rPr>
          <w:lang w:val="sr-Cyrl-RS"/>
        </w:rPr>
        <w:t>април</w:t>
      </w:r>
      <w:proofErr w:type="gramEnd"/>
      <w:r w:rsidR="006A5492">
        <w:rPr>
          <w:lang w:val="sr-Cyrl-RS"/>
        </w:rPr>
        <w:t xml:space="preserve"> 2017.</w:t>
      </w:r>
      <w:r w:rsidR="006A5492">
        <w:rPr>
          <w:lang w:val="sr-Cyrl-CS"/>
        </w:rPr>
        <w:t xml:space="preserve"> године</w:t>
      </w:r>
    </w:p>
    <w:p w:rsidR="006A5492" w:rsidRDefault="006A5492" w:rsidP="006A5492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6A5492" w:rsidRDefault="006A5492" w:rsidP="006A5492">
      <w:pPr>
        <w:rPr>
          <w:lang w:val="sr-Cyrl-CS"/>
        </w:rPr>
      </w:pPr>
    </w:p>
    <w:p w:rsidR="006A5492" w:rsidRDefault="006A5492" w:rsidP="00AC5F58">
      <w:pPr>
        <w:jc w:val="center"/>
      </w:pPr>
      <w:r>
        <w:rPr>
          <w:lang w:val="sr-Cyrl-CS"/>
        </w:rPr>
        <w:t xml:space="preserve">НАРОДНА  СКУПШТИНА </w:t>
      </w:r>
    </w:p>
    <w:p w:rsidR="004A660B" w:rsidRPr="004A660B" w:rsidRDefault="004A660B" w:rsidP="00AC5F58">
      <w:pPr>
        <w:jc w:val="center"/>
      </w:pPr>
    </w:p>
    <w:p w:rsidR="006A5492" w:rsidRPr="003E1AB6" w:rsidRDefault="006A5492" w:rsidP="006A5492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</w:t>
      </w:r>
      <w:r w:rsidR="00AC5F58">
        <w:t>25</w:t>
      </w:r>
      <w:r>
        <w:t>.</w:t>
      </w:r>
      <w:r>
        <w:rPr>
          <w:lang w:val="sr-Cyrl-CS"/>
        </w:rPr>
        <w:t xml:space="preserve"> априла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О </w:t>
      </w:r>
      <w:r w:rsidR="003E1AB6">
        <w:rPr>
          <w:color w:val="000000"/>
          <w:lang w:val="sr-Cyrl-RS"/>
        </w:rPr>
        <w:t>БИОМЕДИЦИНСКИ ПОТПОМОГНУТОЈ ОПЛОДЊИ.</w:t>
      </w:r>
    </w:p>
    <w:p w:rsidR="006A5492" w:rsidRDefault="006A5492" w:rsidP="006A5492">
      <w:pPr>
        <w:spacing w:after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C5F58" w:rsidRPr="00AC5F58" w:rsidRDefault="00AC5F58" w:rsidP="006A5492">
      <w:pPr>
        <w:spacing w:after="120"/>
        <w:ind w:firstLine="720"/>
        <w:jc w:val="both"/>
      </w:pPr>
    </w:p>
    <w:p w:rsidR="00AC5F58" w:rsidRPr="00AC5F58" w:rsidRDefault="006A5492" w:rsidP="006A5492">
      <w:pPr>
        <w:jc w:val="center"/>
      </w:pPr>
      <w:r>
        <w:rPr>
          <w:lang w:val="sr-Cyrl-CS"/>
        </w:rPr>
        <w:t>И З В Е Ш Т А Ј</w:t>
      </w:r>
    </w:p>
    <w:p w:rsidR="006A5492" w:rsidRDefault="006A5492" w:rsidP="00AC5F5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</w:t>
      </w:r>
      <w:r w:rsidR="004A0286">
        <w:rPr>
          <w:color w:val="000000"/>
          <w:lang w:val="sr-Cyrl-RS"/>
        </w:rPr>
        <w:t>биомедицински потпомогнутој оплодњи</w:t>
      </w:r>
      <w:r w:rsidR="00E8363F">
        <w:rPr>
          <w:color w:val="000000"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416A44" w:rsidRDefault="00416A44" w:rsidP="006A5492">
      <w:pPr>
        <w:spacing w:after="0" w:line="240" w:lineRule="auto"/>
        <w:jc w:val="both"/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E34739" w:rsidRDefault="00E34739" w:rsidP="00E3473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E34739" w:rsidRDefault="00E34739" w:rsidP="00E3473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заједено поднели народни посланици Милован Бојић, Вјерица Радета и Наташа Јовановић;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Милован Бојић, Зоран Красић и Срето Перић;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15. који  су заједно поднели народни посланици Милован Бојић, Зоран Красић и Немања Шаровић;</w:t>
      </w:r>
    </w:p>
    <w:p w:rsidR="00AE26B0" w:rsidRDefault="00AE26B0" w:rsidP="00AE26B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чл. 16,20,32,56,57, на назив главе </w:t>
      </w:r>
      <w:r>
        <w:rPr>
          <w:lang w:val="sr-Latn-RS"/>
        </w:rPr>
        <w:t xml:space="preserve">IX, </w:t>
      </w:r>
      <w:r>
        <w:rPr>
          <w:lang w:val="sr-Cyrl-RS"/>
        </w:rPr>
        <w:t>на наслов изнад члана 58. и чл. 58 и 67. који је поднео народни посланик Муамер Бачевац;</w:t>
      </w:r>
    </w:p>
    <w:p w:rsidR="00AE26B0" w:rsidRDefault="00AE26B0" w:rsidP="00AE26B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17.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55B57" w:rsidRPr="00D06303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18.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Милован Бојић, Вјерица Радета и Миљан Дамјановић;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438CC" w:rsidRDefault="00F438CC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је поднео Одбор за здравље и породицу</w:t>
      </w:r>
      <w:r w:rsidR="00A20C60"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20.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назив изнад члана 24. и члан 24.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Милован Бојић, Зоран Красић и Мирослава Станковић Ђуричић;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Милован Бојић, Вјерица Радета и Никола Савић;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Милован Бојић, Зоран Красић и Дубравко Бојић;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Зоран Живковић;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Олена Папуга и Нада Лазић;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Милован Бојић, Вјерица Радета и Срето Перић;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Милован Бојић, Зоран Красић и Наташа Јовановић;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Милован Бојић, Вјерица Радета и Немања Шараовић;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48. који је поднео народни посланик Муамер Бачевац;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49.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51. који </w:t>
      </w:r>
      <w:r>
        <w:t>je</w:t>
      </w:r>
      <w:r>
        <w:rPr>
          <w:lang w:val="sr-Cyrl-RS"/>
        </w:rPr>
        <w:t xml:space="preserve"> подне</w:t>
      </w:r>
      <w:r>
        <w:t>o</w:t>
      </w:r>
      <w:r>
        <w:rPr>
          <w:lang w:val="sr-Cyrl-RS"/>
        </w:rPr>
        <w:t xml:space="preserve"> народни посланик </w:t>
      </w:r>
      <w:r>
        <w:t xml:space="preserve"> </w:t>
      </w:r>
      <w:r>
        <w:rPr>
          <w:lang w:val="sr-Cyrl-RS"/>
        </w:rPr>
        <w:t>Миљан Дамјановић;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Вјерица Радета и Мирослава Станковић Ђуричић;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Милован Бојић, Зоран Красић и Никола Савић;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54. кој су заједно поднели народни посланици Милован Бојић, Вјерица Радета и Дубравко Бојић;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Зоран Живковић;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Муамер Бачевац;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Зоран Живковић;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Милован Бојић, Вјерица Радета и Наташа Јовановић;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Милован Бојић, Зоран Красић и Немања Шаровић;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Милован Бојић, Вјерица Радета и Миљан Дамјановић;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Муамер Бачевац;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60. </w:t>
      </w:r>
      <w:r w:rsidR="0036683B">
        <w:rPr>
          <w:lang w:val="sr-Cyrl-RS"/>
        </w:rPr>
        <w:t xml:space="preserve"> са исправком, </w:t>
      </w:r>
      <w:r>
        <w:rPr>
          <w:lang w:val="sr-Cyrl-RS"/>
        </w:rPr>
        <w:t>који су заједно поднели народни посланици Милован Бојић, Зоран Красић и Мирослава Станкаовић Ђуричић;</w:t>
      </w:r>
    </w:p>
    <w:p w:rsidR="004A660B" w:rsidRDefault="003F7FEF" w:rsidP="004A660B">
      <w:pPr>
        <w:spacing w:after="0" w:line="240" w:lineRule="auto"/>
        <w:jc w:val="both"/>
      </w:pPr>
      <w:r>
        <w:rPr>
          <w:lang w:val="sr-Cyrl-RS"/>
        </w:rPr>
        <w:t>- на члан 61.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  <w:r w:rsidR="004A660B" w:rsidRPr="004A660B">
        <w:rPr>
          <w:lang w:val="sr-Cyrl-RS"/>
        </w:rPr>
        <w:t xml:space="preserve"> </w:t>
      </w:r>
    </w:p>
    <w:p w:rsidR="003F7FEF" w:rsidRDefault="004A660B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61. који је поднео народни посланик Муамер Бачевац;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A20C60" w:rsidRDefault="00A20C60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65. који је поднео Одбор за здравље и породицу;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E34739" w:rsidRDefault="003F7FEF" w:rsidP="006A5492">
      <w:pPr>
        <w:spacing w:after="0" w:line="240" w:lineRule="auto"/>
        <w:jc w:val="both"/>
      </w:pPr>
      <w:r>
        <w:rPr>
          <w:lang w:val="sr-Cyrl-RS"/>
        </w:rPr>
        <w:t>- на члан 66.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67. који су заједно поднели  народни посланици Драган Весовић, Бошко Обрадовић, Марија Јањушевић, Срђан Ного, Иван Костић, Зоран Радојичић и Миладин Шеварлић;</w:t>
      </w:r>
    </w:p>
    <w:p w:rsidR="00B50DE2" w:rsidRDefault="003F7FEF" w:rsidP="00E40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67. који су заједно поднели народни посланици Горан Ћирић, Александра Јерков, Балша Божовић, Радослав Милојичић, Маја Виденовић, Наташа Вучковић, Томислав Жигманов, Весна Марјановић, Душан Петровић, Вер</w:t>
      </w:r>
      <w:r w:rsidR="00A05C63">
        <w:rPr>
          <w:lang w:val="sr-Cyrl-RS"/>
        </w:rPr>
        <w:t>ољуб Стевановић и Дејан Николић</w:t>
      </w:r>
      <w:r w:rsidR="00A20C60">
        <w:rPr>
          <w:lang w:val="sr-Cyrl-RS"/>
        </w:rPr>
        <w:t>;</w:t>
      </w:r>
    </w:p>
    <w:p w:rsidR="00A20C60" w:rsidRPr="00A20C60" w:rsidRDefault="00A20C60" w:rsidP="00E407D8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E407D8">
        <w:rPr>
          <w:lang w:val="sr-Cyrl-RS"/>
        </w:rPr>
        <w:t>67</w:t>
      </w:r>
      <w:r>
        <w:rPr>
          <w:lang w:val="sr-Cyrl-RS"/>
        </w:rPr>
        <w:t>. који је под</w:t>
      </w:r>
      <w:r w:rsidR="00E407D8">
        <w:rPr>
          <w:lang w:val="sr-Cyrl-RS"/>
        </w:rPr>
        <w:t>нео Одбор за здравље и породицу.</w:t>
      </w:r>
    </w:p>
    <w:p w:rsidR="006A5492" w:rsidRDefault="006A5492" w:rsidP="00E407D8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5492" w:rsidRDefault="006A5492" w:rsidP="006A5492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6A5492" w:rsidRDefault="006A5492" w:rsidP="006A54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A5492" w:rsidRDefault="006A5492" w:rsidP="006A549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D252A0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52A0" w:rsidRDefault="00D252A0" w:rsidP="00D252A0">
      <w:pPr>
        <w:spacing w:after="0" w:line="240" w:lineRule="auto"/>
      </w:pPr>
      <w:r>
        <w:rPr>
          <w:lang w:val="sr-Cyrl-CS"/>
        </w:rPr>
        <w:t>НАРОДНА СКУПШТИНА</w:t>
      </w:r>
    </w:p>
    <w:p w:rsidR="00D252A0" w:rsidRDefault="00D252A0" w:rsidP="00D252A0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252A0" w:rsidRDefault="00D252A0" w:rsidP="00D252A0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252A0" w:rsidRDefault="00D252A0" w:rsidP="00D252A0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3429</w:t>
      </w:r>
      <w:r>
        <w:rPr>
          <w:lang w:val="sr-Cyrl-RS"/>
        </w:rPr>
        <w:t>/16</w:t>
      </w:r>
    </w:p>
    <w:p w:rsidR="00D252A0" w:rsidRDefault="00D252A0" w:rsidP="00D252A0">
      <w:pPr>
        <w:spacing w:after="0" w:line="240" w:lineRule="auto"/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април 2017.</w:t>
      </w:r>
      <w:r>
        <w:rPr>
          <w:lang w:val="sr-Cyrl-CS"/>
        </w:rPr>
        <w:t xml:space="preserve"> године</w:t>
      </w:r>
    </w:p>
    <w:p w:rsidR="00D252A0" w:rsidRDefault="00D252A0" w:rsidP="00D252A0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D252A0" w:rsidRDefault="00D252A0" w:rsidP="00D252A0">
      <w:pPr>
        <w:rPr>
          <w:lang w:val="sr-Cyrl-CS"/>
        </w:rPr>
      </w:pPr>
    </w:p>
    <w:p w:rsidR="00D252A0" w:rsidRDefault="00D252A0" w:rsidP="00D252A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252A0" w:rsidRDefault="00D252A0" w:rsidP="00D252A0">
      <w:pPr>
        <w:spacing w:after="120"/>
        <w:ind w:firstLine="720"/>
        <w:jc w:val="both"/>
      </w:pPr>
    </w:p>
    <w:p w:rsidR="00D252A0" w:rsidRDefault="00D252A0" w:rsidP="00D252A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25</w:t>
      </w:r>
      <w:r>
        <w:t>.</w:t>
      </w:r>
      <w:r>
        <w:rPr>
          <w:lang w:val="sr-Cyrl-CS"/>
        </w:rPr>
        <w:t xml:space="preserve"> априла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О ТРАНСФУЗИЈСКОЈ МЕДИЦИНИ</w:t>
      </w:r>
    </w:p>
    <w:p w:rsidR="00D252A0" w:rsidRDefault="00D252A0" w:rsidP="00D252A0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252A0" w:rsidRDefault="00D252A0" w:rsidP="00D252A0">
      <w:pPr>
        <w:spacing w:after="120"/>
        <w:ind w:firstLine="720"/>
        <w:jc w:val="both"/>
        <w:rPr>
          <w:lang w:val="sr-Cyrl-CS"/>
        </w:rPr>
      </w:pPr>
    </w:p>
    <w:p w:rsidR="00D252A0" w:rsidRDefault="00D252A0" w:rsidP="00D252A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252A0" w:rsidRDefault="00D252A0" w:rsidP="00D252A0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трансфузијској медицини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</w:p>
    <w:p w:rsidR="00D252A0" w:rsidRDefault="00D252A0" w:rsidP="00D252A0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чл. 1, 2, 3, 4, 6, 7, 8, 9, 10, 11, 15,16, 17, 19, 20, 21, 22, 23, 24, 25, 26, 27, 28, 29, 30, 31, 32, 33, 34, 35, 36, 37, 38, 39, 41, 42, 45, 46, 47, 48 и 52, наслове изнад чл. 9, 22, 23, 24, 30, 31, 32 и 33, назив главе </w:t>
      </w:r>
      <w:r>
        <w:rPr>
          <w:lang w:val="sr-Latn-RS"/>
        </w:rPr>
        <w:t>V</w:t>
      </w:r>
      <w:r>
        <w:rPr>
          <w:lang w:val="sr-Cyrl-RS"/>
        </w:rPr>
        <w:t xml:space="preserve">. и главе </w:t>
      </w:r>
      <w:r>
        <w:rPr>
          <w:lang w:val="sr-Latn-RS"/>
        </w:rPr>
        <w:t>VI.</w:t>
      </w:r>
      <w:r>
        <w:rPr>
          <w:lang w:val="sr-Cyrl-RS"/>
        </w:rPr>
        <w:t xml:space="preserve"> који је поднела народни посланик Санда Рашковић Ивић;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6.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9.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чл. 13, 21, на назив главе </w:t>
      </w:r>
      <w:r>
        <w:rPr>
          <w:lang w:val="sr-Latn-RS"/>
        </w:rPr>
        <w:t>VI,</w:t>
      </w:r>
      <w:r>
        <w:rPr>
          <w:lang w:val="sr-Cyrl-RS"/>
        </w:rPr>
        <w:t xml:space="preserve"> наслов изнад  члана 40. и члан 40.  и члан 52,  који је поднео народни посланик Муамер Бачевац;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Муамер Бачевац;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20. који је поднео Одбор за здравље и породицу;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21.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22.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Санда Рашковић Ивић;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28. који је поднео Одбор за здравље и породицу;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29.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31.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35.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38.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Горан Ћирић, Горан Јешић, Александра Јерков, Балша Божовић,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39. који јеподнео народни посланик Зоран Живковић;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чл. 39  и 43. који је поднео народни посланик Муамер Бачевац;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Милорад Мијатовић;</w:t>
      </w:r>
    </w:p>
    <w:p w:rsidR="00D252A0" w:rsidRDefault="00D252A0" w:rsidP="00D252A0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>- на члан 44. који јеподнео народни посланик Зоран Живковић.</w:t>
      </w:r>
    </w:p>
    <w:p w:rsidR="00D252A0" w:rsidRDefault="00D252A0" w:rsidP="00D252A0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252A0" w:rsidRDefault="00D252A0" w:rsidP="00D252A0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D252A0" w:rsidRDefault="00D252A0" w:rsidP="00D252A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252A0" w:rsidRDefault="00D252A0" w:rsidP="00D252A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D252A0" w:rsidRDefault="00D252A0" w:rsidP="00D252A0"/>
    <w:p w:rsidR="00D252A0" w:rsidRPr="00D252A0" w:rsidRDefault="00D252A0" w:rsidP="006A5492">
      <w:pPr>
        <w:jc w:val="both"/>
      </w:pPr>
      <w:bookmarkStart w:id="0" w:name="_GoBack"/>
      <w:bookmarkEnd w:id="0"/>
    </w:p>
    <w:sectPr w:rsidR="00D252A0" w:rsidRPr="00D25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92"/>
    <w:rsid w:val="00066153"/>
    <w:rsid w:val="00081AD2"/>
    <w:rsid w:val="000A5F5E"/>
    <w:rsid w:val="000C00BD"/>
    <w:rsid w:val="000E7456"/>
    <w:rsid w:val="001621B3"/>
    <w:rsid w:val="00187678"/>
    <w:rsid w:val="0027247D"/>
    <w:rsid w:val="0029367D"/>
    <w:rsid w:val="002D1769"/>
    <w:rsid w:val="002F11AC"/>
    <w:rsid w:val="003074C7"/>
    <w:rsid w:val="00360405"/>
    <w:rsid w:val="0036683B"/>
    <w:rsid w:val="0038128B"/>
    <w:rsid w:val="003E1AB6"/>
    <w:rsid w:val="003F7FEF"/>
    <w:rsid w:val="00416A44"/>
    <w:rsid w:val="004A0286"/>
    <w:rsid w:val="004A660B"/>
    <w:rsid w:val="004D659F"/>
    <w:rsid w:val="00624990"/>
    <w:rsid w:val="00631AD4"/>
    <w:rsid w:val="006655CF"/>
    <w:rsid w:val="00670318"/>
    <w:rsid w:val="006734C4"/>
    <w:rsid w:val="00684903"/>
    <w:rsid w:val="006A5492"/>
    <w:rsid w:val="00755B57"/>
    <w:rsid w:val="00770DBC"/>
    <w:rsid w:val="00793E03"/>
    <w:rsid w:val="007B6BAF"/>
    <w:rsid w:val="007C68D7"/>
    <w:rsid w:val="007E3B3D"/>
    <w:rsid w:val="00800F5B"/>
    <w:rsid w:val="0083416E"/>
    <w:rsid w:val="0085586C"/>
    <w:rsid w:val="00877D8A"/>
    <w:rsid w:val="008D7999"/>
    <w:rsid w:val="0090164F"/>
    <w:rsid w:val="0090350C"/>
    <w:rsid w:val="00951789"/>
    <w:rsid w:val="009B2A41"/>
    <w:rsid w:val="00A05C63"/>
    <w:rsid w:val="00A20C60"/>
    <w:rsid w:val="00AC5F58"/>
    <w:rsid w:val="00AE26B0"/>
    <w:rsid w:val="00B13D52"/>
    <w:rsid w:val="00B35B26"/>
    <w:rsid w:val="00B50DE2"/>
    <w:rsid w:val="00B5688D"/>
    <w:rsid w:val="00BE1BDC"/>
    <w:rsid w:val="00CC3647"/>
    <w:rsid w:val="00D06303"/>
    <w:rsid w:val="00D14F59"/>
    <w:rsid w:val="00D252A0"/>
    <w:rsid w:val="00D57AE3"/>
    <w:rsid w:val="00D864E2"/>
    <w:rsid w:val="00DB18FD"/>
    <w:rsid w:val="00DC0C18"/>
    <w:rsid w:val="00DD2666"/>
    <w:rsid w:val="00DD41DB"/>
    <w:rsid w:val="00DF2B83"/>
    <w:rsid w:val="00E2283A"/>
    <w:rsid w:val="00E34739"/>
    <w:rsid w:val="00E407D8"/>
    <w:rsid w:val="00E807E8"/>
    <w:rsid w:val="00E8363F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</cp:revision>
  <dcterms:created xsi:type="dcterms:W3CDTF">2017-04-19T07:56:00Z</dcterms:created>
  <dcterms:modified xsi:type="dcterms:W3CDTF">2017-08-02T07:48:00Z</dcterms:modified>
</cp:coreProperties>
</file>